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A79D" w14:textId="0862D8E1" w:rsidR="003511B1" w:rsidRDefault="003511B1">
      <w:pPr>
        <w:jc w:val="center"/>
      </w:pPr>
      <w:r>
        <w:rPr>
          <w:b/>
          <w:bCs/>
          <w:color w:val="000000"/>
        </w:rPr>
        <w:t xml:space="preserve">Borough of Northumberland </w:t>
      </w:r>
    </w:p>
    <w:p w14:paraId="2164080E" w14:textId="77777777" w:rsidR="003511B1" w:rsidRDefault="003511B1">
      <w:pPr>
        <w:jc w:val="center"/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color w:val="000000"/>
            </w:rPr>
            <w:t>175 Orange Street</w:t>
          </w:r>
        </w:smartTag>
        <w:r>
          <w:rPr>
            <w:b/>
            <w:bCs/>
            <w:color w:val="000000"/>
          </w:rPr>
          <w:t xml:space="preserve">, </w:t>
        </w:r>
        <w:smartTag w:uri="urn:schemas-microsoft-com:office:smarttags" w:element="City">
          <w:r>
            <w:rPr>
              <w:b/>
              <w:bCs/>
              <w:color w:val="000000"/>
            </w:rPr>
            <w:t>Northumberland</w:t>
          </w:r>
        </w:smartTag>
        <w:r>
          <w:rPr>
            <w:b/>
            <w:bCs/>
            <w:color w:val="000000"/>
          </w:rPr>
          <w:t xml:space="preserve">, </w:t>
        </w:r>
        <w:smartTag w:uri="urn:schemas-microsoft-com:office:smarttags" w:element="State">
          <w:r>
            <w:rPr>
              <w:b/>
              <w:bCs/>
              <w:color w:val="000000"/>
            </w:rPr>
            <w:t>PA</w:t>
          </w:r>
        </w:smartTag>
        <w:r>
          <w:rPr>
            <w:b/>
            <w:bCs/>
            <w:color w:val="000000"/>
          </w:rPr>
          <w:t xml:space="preserve"> </w:t>
        </w:r>
        <w:smartTag w:uri="urn:schemas-microsoft-com:office:smarttags" w:element="PostalCode">
          <w:r>
            <w:rPr>
              <w:b/>
              <w:bCs/>
              <w:color w:val="000000"/>
            </w:rPr>
            <w:t>17857</w:t>
          </w:r>
        </w:smartTag>
      </w:smartTag>
    </w:p>
    <w:p w14:paraId="2E3F2754" w14:textId="7B923DCF" w:rsidR="003511B1" w:rsidRDefault="003511B1" w:rsidP="00876EB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Northumberland Borough Council</w:t>
      </w:r>
      <w:r w:rsidR="00876EB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Meeting</w:t>
      </w:r>
    </w:p>
    <w:p w14:paraId="3DBE38C1" w14:textId="1D7A3AC1" w:rsidR="003511B1" w:rsidRDefault="00FA20EC" w:rsidP="00FD2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Octo</w:t>
      </w:r>
      <w:r w:rsidR="00FD2A4A">
        <w:rPr>
          <w:b/>
          <w:bCs/>
          <w:color w:val="000000"/>
        </w:rPr>
        <w:t xml:space="preserve">ber </w:t>
      </w:r>
      <w:r>
        <w:rPr>
          <w:b/>
          <w:bCs/>
          <w:color w:val="000000"/>
        </w:rPr>
        <w:t>5</w:t>
      </w:r>
      <w:r w:rsidR="00FD2A4A">
        <w:rPr>
          <w:b/>
          <w:bCs/>
          <w:color w:val="000000"/>
        </w:rPr>
        <w:t>, 2021</w:t>
      </w:r>
    </w:p>
    <w:p w14:paraId="1241AC33" w14:textId="460B29B1" w:rsidR="00B87E94" w:rsidRDefault="00B87E94" w:rsidP="00FD2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Agenda</w:t>
      </w:r>
      <w:r w:rsidR="00AB0881">
        <w:rPr>
          <w:b/>
          <w:bCs/>
          <w:color w:val="000000"/>
        </w:rPr>
        <w:t xml:space="preserve"> (revised)</w:t>
      </w:r>
    </w:p>
    <w:p w14:paraId="49234D96" w14:textId="77777777" w:rsidR="00B87E94" w:rsidRDefault="00B87E94" w:rsidP="00FD2A4A">
      <w:pPr>
        <w:jc w:val="center"/>
        <w:rPr>
          <w:color w:val="000000"/>
        </w:rPr>
      </w:pPr>
    </w:p>
    <w:p w14:paraId="3E59749C" w14:textId="63B8C724" w:rsidR="003511B1" w:rsidRDefault="004E0822">
      <w:pPr>
        <w:rPr>
          <w:color w:val="000000"/>
        </w:rPr>
      </w:pPr>
      <w:r>
        <w:rPr>
          <w:color w:val="000000"/>
        </w:rPr>
        <w:t xml:space="preserve">President </w:t>
      </w:r>
      <w:r w:rsidR="008244B7">
        <w:rPr>
          <w:color w:val="000000"/>
        </w:rPr>
        <w:t>C</w:t>
      </w:r>
      <w:r w:rsidR="003511B1">
        <w:rPr>
          <w:color w:val="000000"/>
        </w:rPr>
        <w:t xml:space="preserve">all to </w:t>
      </w:r>
      <w:r w:rsidR="00DC16EA">
        <w:rPr>
          <w:color w:val="000000"/>
        </w:rPr>
        <w:t>O</w:t>
      </w:r>
      <w:r w:rsidR="003511B1">
        <w:rPr>
          <w:color w:val="000000"/>
        </w:rPr>
        <w:t>rder</w:t>
      </w:r>
      <w:r w:rsidR="00CF4322">
        <w:rPr>
          <w:color w:val="000000"/>
        </w:rPr>
        <w:t xml:space="preserve"> </w:t>
      </w:r>
    </w:p>
    <w:p w14:paraId="08DB64CF" w14:textId="77777777" w:rsidR="003511B1" w:rsidRDefault="003511B1">
      <w:pPr>
        <w:rPr>
          <w:color w:val="000000"/>
        </w:rPr>
      </w:pPr>
      <w:r>
        <w:rPr>
          <w:color w:val="000000"/>
        </w:rPr>
        <w:t>Pledge of Allegiance</w:t>
      </w:r>
    </w:p>
    <w:p w14:paraId="63B70E65" w14:textId="77777777" w:rsidR="003511B1" w:rsidRDefault="003511B1">
      <w:pPr>
        <w:rPr>
          <w:color w:val="000000"/>
        </w:rPr>
      </w:pPr>
      <w:r>
        <w:rPr>
          <w:color w:val="000000"/>
        </w:rPr>
        <w:t>Invocation</w:t>
      </w:r>
    </w:p>
    <w:p w14:paraId="00B0378D" w14:textId="77777777" w:rsidR="003511B1" w:rsidRDefault="003511B1">
      <w:pPr>
        <w:rPr>
          <w:color w:val="000000"/>
        </w:rPr>
      </w:pPr>
      <w:r>
        <w:rPr>
          <w:color w:val="000000"/>
        </w:rPr>
        <w:t>Roll Call</w:t>
      </w:r>
    </w:p>
    <w:p w14:paraId="034FBD32" w14:textId="77777777" w:rsidR="003511B1" w:rsidRDefault="003511B1">
      <w:pPr>
        <w:rPr>
          <w:color w:val="000000"/>
          <w:sz w:val="16"/>
          <w:szCs w:val="16"/>
        </w:rPr>
      </w:pPr>
    </w:p>
    <w:p w14:paraId="11099C0B" w14:textId="7BA8364E" w:rsidR="003511B1" w:rsidRDefault="003511B1">
      <w:pPr>
        <w:rPr>
          <w:color w:val="000000"/>
        </w:rPr>
      </w:pPr>
      <w:r>
        <w:rPr>
          <w:color w:val="000000"/>
        </w:rPr>
        <w:t>Public Comment</w:t>
      </w:r>
      <w:r w:rsidR="006D5F10">
        <w:rPr>
          <w:color w:val="000000"/>
        </w:rPr>
        <w:t xml:space="preserve"> on Agenda Items</w:t>
      </w:r>
    </w:p>
    <w:p w14:paraId="7F385A99" w14:textId="77777777" w:rsidR="00C154C2" w:rsidRDefault="00C154C2">
      <w:pPr>
        <w:rPr>
          <w:color w:val="000000"/>
        </w:rPr>
      </w:pPr>
    </w:p>
    <w:p w14:paraId="42F36834" w14:textId="573732E4" w:rsidR="00C154C2" w:rsidRDefault="00C154C2">
      <w:pPr>
        <w:rPr>
          <w:color w:val="000000"/>
        </w:rPr>
      </w:pPr>
      <w:r>
        <w:rPr>
          <w:color w:val="000000"/>
        </w:rPr>
        <w:t>Noelle Long – 17857.org</w:t>
      </w:r>
    </w:p>
    <w:p w14:paraId="5EEF232F" w14:textId="55CAE40F" w:rsidR="008244B7" w:rsidRDefault="008244B7">
      <w:pPr>
        <w:rPr>
          <w:color w:val="000000"/>
        </w:rPr>
      </w:pPr>
    </w:p>
    <w:p w14:paraId="6085BF37" w14:textId="77777777" w:rsidR="00CD0941" w:rsidRDefault="00CD0941">
      <w:r>
        <w:t>Council Meeting Minutes</w:t>
      </w:r>
    </w:p>
    <w:p w14:paraId="50587A0E" w14:textId="2E3FB348" w:rsidR="002750F9" w:rsidRDefault="00CD0941">
      <w:r>
        <w:tab/>
      </w:r>
      <w:r w:rsidR="00FA20EC">
        <w:t>September 7</w:t>
      </w:r>
      <w:r w:rsidR="007D29C6">
        <w:t>, 2021</w:t>
      </w:r>
    </w:p>
    <w:p w14:paraId="1A915847" w14:textId="77777777" w:rsidR="00C33354" w:rsidRDefault="00C33354"/>
    <w:p w14:paraId="44505DB6" w14:textId="601873A5" w:rsidR="008464FB" w:rsidRDefault="008464FB">
      <w:r>
        <w:t>Mayor’s Report</w:t>
      </w:r>
    </w:p>
    <w:p w14:paraId="2519705D" w14:textId="07B7E804" w:rsidR="00926EB8" w:rsidRDefault="00490F80">
      <w:r>
        <w:tab/>
        <w:t>Approve Constable’s Services</w:t>
      </w:r>
    </w:p>
    <w:p w14:paraId="707E9F61" w14:textId="42A011DD" w:rsidR="00394427" w:rsidRDefault="00394427">
      <w:r>
        <w:t>Northumberland Borough Sewer Department</w:t>
      </w:r>
    </w:p>
    <w:p w14:paraId="11DA1D56" w14:textId="68A7F344" w:rsidR="00036DFB" w:rsidRDefault="00036DFB">
      <w:r>
        <w:tab/>
        <w:t>Approve Payment Application from Derstin</w:t>
      </w:r>
      <w:r w:rsidR="00C52F04">
        <w:t xml:space="preserve">e Company </w:t>
      </w:r>
      <w:r>
        <w:t xml:space="preserve"> </w:t>
      </w:r>
    </w:p>
    <w:p w14:paraId="546698EF" w14:textId="7B6F959B" w:rsidR="00DA4B15" w:rsidRDefault="00DA4B15">
      <w:r>
        <w:tab/>
        <w:t xml:space="preserve">Accept Resignation/ Advertise </w:t>
      </w:r>
      <w:r w:rsidR="00D123BC">
        <w:t>Position</w:t>
      </w:r>
    </w:p>
    <w:p w14:paraId="44B54E64" w14:textId="66CFC27E" w:rsidR="005D1A05" w:rsidRDefault="005D1A05">
      <w:r>
        <w:t>Code Enforcement Officer’s Report</w:t>
      </w:r>
    </w:p>
    <w:p w14:paraId="2DFFF90F" w14:textId="1C2C9D4F" w:rsidR="00356AA3" w:rsidRDefault="00356AA3">
      <w:r>
        <w:t>Street Supervisor’s Report</w:t>
      </w:r>
    </w:p>
    <w:p w14:paraId="769BAD19" w14:textId="60FE1DB1" w:rsidR="00B85EC9" w:rsidRDefault="00D57BF1" w:rsidP="009F7DF2">
      <w:pPr>
        <w:ind w:left="720"/>
      </w:pPr>
      <w:r>
        <w:t xml:space="preserve">Approve proposal </w:t>
      </w:r>
      <w:r w:rsidR="009F7DF2">
        <w:t xml:space="preserve">from General Construction Service for $7,800 </w:t>
      </w:r>
      <w:r w:rsidR="00B74597">
        <w:t>to repair garage roof ($1,000 deductible)</w:t>
      </w:r>
    </w:p>
    <w:p w14:paraId="3BFB69D6" w14:textId="3717FD8D" w:rsidR="00AE2F90" w:rsidRDefault="00AE2F90"/>
    <w:p w14:paraId="2E66D6A7" w14:textId="4416DDCF" w:rsidR="00AE2F90" w:rsidRDefault="00AE2F90">
      <w:r>
        <w:t>Committee Reports</w:t>
      </w:r>
    </w:p>
    <w:p w14:paraId="2FF40436" w14:textId="1925F046" w:rsidR="004D44F4" w:rsidRDefault="00A57B56" w:rsidP="00A57B56">
      <w:r>
        <w:t xml:space="preserve">      </w:t>
      </w:r>
      <w:r w:rsidR="004D44F4">
        <w:t>Community Development</w:t>
      </w:r>
    </w:p>
    <w:p w14:paraId="3C73724C" w14:textId="502AA6C2" w:rsidR="004D44F4" w:rsidRDefault="00A57B56" w:rsidP="004D44F4">
      <w:r>
        <w:t xml:space="preserve">      </w:t>
      </w:r>
      <w:r w:rsidR="004D44F4">
        <w:t>Finance</w:t>
      </w:r>
    </w:p>
    <w:p w14:paraId="4958F483" w14:textId="33C07D57" w:rsidR="004D44F4" w:rsidRDefault="00A57B56" w:rsidP="004D44F4">
      <w:r>
        <w:t xml:space="preserve">      </w:t>
      </w:r>
      <w:r w:rsidR="004D44F4">
        <w:t>Personnel</w:t>
      </w:r>
    </w:p>
    <w:p w14:paraId="74A92AE4" w14:textId="14D88628" w:rsidR="004D44F4" w:rsidRDefault="00686B5D" w:rsidP="00686B5D">
      <w:r>
        <w:t xml:space="preserve">      </w:t>
      </w:r>
      <w:r w:rsidR="004D44F4">
        <w:t>Public Safety</w:t>
      </w:r>
    </w:p>
    <w:p w14:paraId="18DF5CD9" w14:textId="54F45F3A" w:rsidR="004D44F4" w:rsidRDefault="00A57B56" w:rsidP="004D44F4">
      <w:r>
        <w:t xml:space="preserve">      </w:t>
      </w:r>
      <w:r w:rsidR="004D44F4">
        <w:t>Rules</w:t>
      </w:r>
    </w:p>
    <w:p w14:paraId="4BF9B996" w14:textId="11A34D70" w:rsidR="004D44F4" w:rsidRDefault="00A57B56" w:rsidP="003F5007">
      <w:r>
        <w:t xml:space="preserve">     </w:t>
      </w:r>
      <w:r w:rsidR="00C835AA">
        <w:t xml:space="preserve"> </w:t>
      </w:r>
      <w:r w:rsidR="004D44F4">
        <w:t>Streets</w:t>
      </w:r>
    </w:p>
    <w:p w14:paraId="0FC74ED1" w14:textId="77777777" w:rsidR="006D61A9" w:rsidRDefault="006D61A9"/>
    <w:p w14:paraId="55A7C096" w14:textId="683655DE" w:rsidR="00EE191F" w:rsidRDefault="00EE191F">
      <w:r>
        <w:t>Old Business</w:t>
      </w:r>
    </w:p>
    <w:p w14:paraId="07891931" w14:textId="413697F6" w:rsidR="00CD7263" w:rsidRDefault="00CF2E01" w:rsidP="00CD7263">
      <w:pPr>
        <w:pStyle w:val="ListParagraph"/>
        <w:numPr>
          <w:ilvl w:val="0"/>
          <w:numId w:val="17"/>
        </w:numPr>
      </w:pPr>
      <w:r>
        <w:t xml:space="preserve">Approval of </w:t>
      </w:r>
      <w:r w:rsidR="00CD7263">
        <w:t xml:space="preserve">Municibid </w:t>
      </w:r>
      <w:r w:rsidR="007E2BFA">
        <w:t>A</w:t>
      </w:r>
      <w:r w:rsidR="00CD7263">
        <w:t xml:space="preserve">uction results </w:t>
      </w:r>
      <w:r w:rsidR="007E2BFA">
        <w:t>for sale of Borough property</w:t>
      </w:r>
    </w:p>
    <w:p w14:paraId="0F63FB88" w14:textId="77777777" w:rsidR="00EE191F" w:rsidRDefault="00EE191F"/>
    <w:p w14:paraId="629990F8" w14:textId="15022C23" w:rsidR="003511B1" w:rsidRDefault="003511B1">
      <w:r>
        <w:t>New Business</w:t>
      </w:r>
    </w:p>
    <w:p w14:paraId="4FDA4DF0" w14:textId="131ADD69" w:rsidR="003511B1" w:rsidRDefault="003511B1">
      <w:pPr>
        <w:numPr>
          <w:ilvl w:val="0"/>
          <w:numId w:val="12"/>
        </w:numPr>
        <w:tabs>
          <w:tab w:val="clear" w:pos="1155"/>
          <w:tab w:val="num" w:pos="720"/>
        </w:tabs>
        <w:ind w:hanging="795"/>
      </w:pPr>
      <w:r>
        <w:t>Payment of Bills</w:t>
      </w:r>
    </w:p>
    <w:p w14:paraId="08ACC1D8" w14:textId="1AD064A8" w:rsidR="00CD3E0C" w:rsidRDefault="00C95A7B" w:rsidP="0096582B">
      <w:pPr>
        <w:pStyle w:val="ListParagraph"/>
        <w:numPr>
          <w:ilvl w:val="0"/>
          <w:numId w:val="12"/>
        </w:numPr>
        <w:tabs>
          <w:tab w:val="clear" w:pos="1155"/>
        </w:tabs>
        <w:ind w:left="720"/>
      </w:pPr>
      <w:r>
        <w:t xml:space="preserve">Star Mechanical to </w:t>
      </w:r>
      <w:r w:rsidR="00EE1A39">
        <w:t>replace</w:t>
      </w:r>
      <w:r>
        <w:t xml:space="preserve"> HVAC </w:t>
      </w:r>
      <w:r w:rsidR="00341048">
        <w:t>in Boro Office &amp; P.D. office (</w:t>
      </w:r>
      <w:r w:rsidR="0096582B">
        <w:t>&lt;$5,000 total)</w:t>
      </w:r>
    </w:p>
    <w:p w14:paraId="22A43925" w14:textId="66EE6E64" w:rsidR="00D118C2" w:rsidRDefault="00D118C2" w:rsidP="00D118C2">
      <w:pPr>
        <w:ind w:left="1155"/>
      </w:pPr>
    </w:p>
    <w:p w14:paraId="46F70CC9" w14:textId="77777777" w:rsidR="00FA20EC" w:rsidRDefault="00FA20EC"/>
    <w:p w14:paraId="311B7996" w14:textId="02B72445" w:rsidR="00726F20" w:rsidRDefault="00726F20">
      <w:r>
        <w:t>Executive Session</w:t>
      </w:r>
    </w:p>
    <w:p w14:paraId="196BEDBE" w14:textId="77777777" w:rsidR="008B6C76" w:rsidRDefault="008B6C76"/>
    <w:p w14:paraId="77CC91F5" w14:textId="1F584C18" w:rsidR="003611DF" w:rsidRDefault="003511B1">
      <w:r>
        <w:t>Adjournment </w:t>
      </w:r>
    </w:p>
    <w:sectPr w:rsidR="003611DF" w:rsidSect="00044F7A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66E"/>
    <w:multiLevelType w:val="hybridMultilevel"/>
    <w:tmpl w:val="F5DA4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695"/>
    <w:multiLevelType w:val="hybridMultilevel"/>
    <w:tmpl w:val="47608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A4863"/>
    <w:multiLevelType w:val="hybridMultilevel"/>
    <w:tmpl w:val="C35AD17C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0D4421F6"/>
    <w:multiLevelType w:val="multilevel"/>
    <w:tmpl w:val="1E30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472CF"/>
    <w:multiLevelType w:val="hybridMultilevel"/>
    <w:tmpl w:val="734C9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B39C4"/>
    <w:multiLevelType w:val="hybridMultilevel"/>
    <w:tmpl w:val="8822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349E"/>
    <w:multiLevelType w:val="hybridMultilevel"/>
    <w:tmpl w:val="BD725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0428"/>
    <w:multiLevelType w:val="hybridMultilevel"/>
    <w:tmpl w:val="376A6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006FA"/>
    <w:multiLevelType w:val="hybridMultilevel"/>
    <w:tmpl w:val="C1B0EF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9800AC"/>
    <w:multiLevelType w:val="hybridMultilevel"/>
    <w:tmpl w:val="C694B398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 w15:restartNumberingAfterBreak="0">
    <w:nsid w:val="5BD418BD"/>
    <w:multiLevelType w:val="hybridMultilevel"/>
    <w:tmpl w:val="7EECA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A54027"/>
    <w:multiLevelType w:val="hybridMultilevel"/>
    <w:tmpl w:val="D954F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C71BA"/>
    <w:multiLevelType w:val="hybridMultilevel"/>
    <w:tmpl w:val="68F26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673BFC"/>
    <w:multiLevelType w:val="hybridMultilevel"/>
    <w:tmpl w:val="DEFE7AF2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4" w15:restartNumberingAfterBreak="0">
    <w:nsid w:val="724E641C"/>
    <w:multiLevelType w:val="hybridMultilevel"/>
    <w:tmpl w:val="AE9C26EE"/>
    <w:lvl w:ilvl="0" w:tplc="0409000F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5" w15:restartNumberingAfterBreak="0">
    <w:nsid w:val="76F15FD8"/>
    <w:multiLevelType w:val="hybridMultilevel"/>
    <w:tmpl w:val="64105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345E43"/>
    <w:multiLevelType w:val="hybridMultilevel"/>
    <w:tmpl w:val="858E1474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15"/>
  </w:num>
  <w:num w:numId="6">
    <w:abstractNumId w:val="14"/>
  </w:num>
  <w:num w:numId="7">
    <w:abstractNumId w:val="12"/>
  </w:num>
  <w:num w:numId="8">
    <w:abstractNumId w:val="1"/>
  </w:num>
  <w:num w:numId="9">
    <w:abstractNumId w:val="16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1B1"/>
    <w:rsid w:val="000045AA"/>
    <w:rsid w:val="000267DD"/>
    <w:rsid w:val="00033061"/>
    <w:rsid w:val="00036DFB"/>
    <w:rsid w:val="0003739F"/>
    <w:rsid w:val="00044F7A"/>
    <w:rsid w:val="00045312"/>
    <w:rsid w:val="00054BC7"/>
    <w:rsid w:val="0007237E"/>
    <w:rsid w:val="0008508B"/>
    <w:rsid w:val="00095645"/>
    <w:rsid w:val="0009619E"/>
    <w:rsid w:val="000C2249"/>
    <w:rsid w:val="00132915"/>
    <w:rsid w:val="00133D21"/>
    <w:rsid w:val="00135E8E"/>
    <w:rsid w:val="00143844"/>
    <w:rsid w:val="00167E6D"/>
    <w:rsid w:val="0017262E"/>
    <w:rsid w:val="00174760"/>
    <w:rsid w:val="0019240F"/>
    <w:rsid w:val="001C59B4"/>
    <w:rsid w:val="001D617D"/>
    <w:rsid w:val="001F0BF9"/>
    <w:rsid w:val="001F15ED"/>
    <w:rsid w:val="00200081"/>
    <w:rsid w:val="00213241"/>
    <w:rsid w:val="0021429F"/>
    <w:rsid w:val="00214859"/>
    <w:rsid w:val="00235849"/>
    <w:rsid w:val="002434FE"/>
    <w:rsid w:val="00257247"/>
    <w:rsid w:val="00257BE9"/>
    <w:rsid w:val="002673C7"/>
    <w:rsid w:val="002706C1"/>
    <w:rsid w:val="00271E81"/>
    <w:rsid w:val="00272518"/>
    <w:rsid w:val="002750F9"/>
    <w:rsid w:val="002810D1"/>
    <w:rsid w:val="00287FCB"/>
    <w:rsid w:val="00292E2C"/>
    <w:rsid w:val="002A385F"/>
    <w:rsid w:val="002B5F0C"/>
    <w:rsid w:val="002D025A"/>
    <w:rsid w:val="002D1514"/>
    <w:rsid w:val="002D3846"/>
    <w:rsid w:val="002D68E4"/>
    <w:rsid w:val="002E2D04"/>
    <w:rsid w:val="002E6B97"/>
    <w:rsid w:val="002F258B"/>
    <w:rsid w:val="002F268A"/>
    <w:rsid w:val="003157B7"/>
    <w:rsid w:val="00316D52"/>
    <w:rsid w:val="00334D06"/>
    <w:rsid w:val="00341048"/>
    <w:rsid w:val="003504D3"/>
    <w:rsid w:val="003511B1"/>
    <w:rsid w:val="00356AA3"/>
    <w:rsid w:val="003611DF"/>
    <w:rsid w:val="00380DED"/>
    <w:rsid w:val="00383085"/>
    <w:rsid w:val="00394427"/>
    <w:rsid w:val="003B2D86"/>
    <w:rsid w:val="003C4627"/>
    <w:rsid w:val="003D2B9C"/>
    <w:rsid w:val="003E4046"/>
    <w:rsid w:val="003E4250"/>
    <w:rsid w:val="003E4732"/>
    <w:rsid w:val="003F5007"/>
    <w:rsid w:val="004118DA"/>
    <w:rsid w:val="00424F7F"/>
    <w:rsid w:val="004310B0"/>
    <w:rsid w:val="00437990"/>
    <w:rsid w:val="00437ABC"/>
    <w:rsid w:val="004500B5"/>
    <w:rsid w:val="00454B6C"/>
    <w:rsid w:val="00457057"/>
    <w:rsid w:val="004652DF"/>
    <w:rsid w:val="00473030"/>
    <w:rsid w:val="00490F80"/>
    <w:rsid w:val="00491361"/>
    <w:rsid w:val="00496896"/>
    <w:rsid w:val="004A7423"/>
    <w:rsid w:val="004B0875"/>
    <w:rsid w:val="004B41AB"/>
    <w:rsid w:val="004B569C"/>
    <w:rsid w:val="004C2718"/>
    <w:rsid w:val="004D00D5"/>
    <w:rsid w:val="004D44F4"/>
    <w:rsid w:val="004E0822"/>
    <w:rsid w:val="004E2337"/>
    <w:rsid w:val="004E3A53"/>
    <w:rsid w:val="004E7AF7"/>
    <w:rsid w:val="005274AC"/>
    <w:rsid w:val="0054292C"/>
    <w:rsid w:val="00546F44"/>
    <w:rsid w:val="005550E4"/>
    <w:rsid w:val="00576DB7"/>
    <w:rsid w:val="0058170D"/>
    <w:rsid w:val="00582045"/>
    <w:rsid w:val="0058676F"/>
    <w:rsid w:val="005A05BB"/>
    <w:rsid w:val="005A64B0"/>
    <w:rsid w:val="005B10E2"/>
    <w:rsid w:val="005C0390"/>
    <w:rsid w:val="005D0C9D"/>
    <w:rsid w:val="005D1A05"/>
    <w:rsid w:val="005D316D"/>
    <w:rsid w:val="005D63F3"/>
    <w:rsid w:val="005D7393"/>
    <w:rsid w:val="005E2258"/>
    <w:rsid w:val="005E5F5D"/>
    <w:rsid w:val="006023ED"/>
    <w:rsid w:val="006118A1"/>
    <w:rsid w:val="006139D3"/>
    <w:rsid w:val="00633199"/>
    <w:rsid w:val="00640F00"/>
    <w:rsid w:val="00667C66"/>
    <w:rsid w:val="00686B5D"/>
    <w:rsid w:val="0069509C"/>
    <w:rsid w:val="006A4B31"/>
    <w:rsid w:val="006D5F10"/>
    <w:rsid w:val="006D61A9"/>
    <w:rsid w:val="006F5161"/>
    <w:rsid w:val="00726F20"/>
    <w:rsid w:val="00736440"/>
    <w:rsid w:val="00782157"/>
    <w:rsid w:val="007A0B51"/>
    <w:rsid w:val="007B27FE"/>
    <w:rsid w:val="007C39C4"/>
    <w:rsid w:val="007C7C87"/>
    <w:rsid w:val="007D04C7"/>
    <w:rsid w:val="007D29C6"/>
    <w:rsid w:val="007D5B9B"/>
    <w:rsid w:val="007E2BFA"/>
    <w:rsid w:val="007E31F6"/>
    <w:rsid w:val="00801C80"/>
    <w:rsid w:val="00804FB5"/>
    <w:rsid w:val="008112D0"/>
    <w:rsid w:val="008244B7"/>
    <w:rsid w:val="00825F84"/>
    <w:rsid w:val="008464FB"/>
    <w:rsid w:val="00850516"/>
    <w:rsid w:val="00855379"/>
    <w:rsid w:val="00856A7E"/>
    <w:rsid w:val="00857983"/>
    <w:rsid w:val="008607F1"/>
    <w:rsid w:val="00876EB6"/>
    <w:rsid w:val="0088080D"/>
    <w:rsid w:val="008866C4"/>
    <w:rsid w:val="0088727A"/>
    <w:rsid w:val="008963DF"/>
    <w:rsid w:val="008967F2"/>
    <w:rsid w:val="00896DD7"/>
    <w:rsid w:val="008B6C76"/>
    <w:rsid w:val="008E58C9"/>
    <w:rsid w:val="008E58FB"/>
    <w:rsid w:val="008F688E"/>
    <w:rsid w:val="0090292C"/>
    <w:rsid w:val="00926EB8"/>
    <w:rsid w:val="00930EFA"/>
    <w:rsid w:val="00936157"/>
    <w:rsid w:val="00962DA9"/>
    <w:rsid w:val="00963FD1"/>
    <w:rsid w:val="0096582B"/>
    <w:rsid w:val="009672F4"/>
    <w:rsid w:val="00996600"/>
    <w:rsid w:val="009B08F7"/>
    <w:rsid w:val="009C43C1"/>
    <w:rsid w:val="009D1869"/>
    <w:rsid w:val="009D2103"/>
    <w:rsid w:val="009D2DBE"/>
    <w:rsid w:val="009D64C2"/>
    <w:rsid w:val="009F33EC"/>
    <w:rsid w:val="009F3B58"/>
    <w:rsid w:val="009F7DF2"/>
    <w:rsid w:val="00A02EB4"/>
    <w:rsid w:val="00A11302"/>
    <w:rsid w:val="00A34230"/>
    <w:rsid w:val="00A57B56"/>
    <w:rsid w:val="00A72BFE"/>
    <w:rsid w:val="00A85495"/>
    <w:rsid w:val="00AB0881"/>
    <w:rsid w:val="00AB348A"/>
    <w:rsid w:val="00AD1F8D"/>
    <w:rsid w:val="00AD6103"/>
    <w:rsid w:val="00AE2F90"/>
    <w:rsid w:val="00AE4F15"/>
    <w:rsid w:val="00AF20E0"/>
    <w:rsid w:val="00AF5C15"/>
    <w:rsid w:val="00B00F6A"/>
    <w:rsid w:val="00B0388A"/>
    <w:rsid w:val="00B241DB"/>
    <w:rsid w:val="00B33F22"/>
    <w:rsid w:val="00B53755"/>
    <w:rsid w:val="00B53B57"/>
    <w:rsid w:val="00B56902"/>
    <w:rsid w:val="00B62AF2"/>
    <w:rsid w:val="00B74597"/>
    <w:rsid w:val="00B810FB"/>
    <w:rsid w:val="00B85EC9"/>
    <w:rsid w:val="00B87E94"/>
    <w:rsid w:val="00BB0B33"/>
    <w:rsid w:val="00BD6048"/>
    <w:rsid w:val="00BE2159"/>
    <w:rsid w:val="00BE3098"/>
    <w:rsid w:val="00C03563"/>
    <w:rsid w:val="00C154C2"/>
    <w:rsid w:val="00C17D81"/>
    <w:rsid w:val="00C33354"/>
    <w:rsid w:val="00C4039D"/>
    <w:rsid w:val="00C4111A"/>
    <w:rsid w:val="00C47341"/>
    <w:rsid w:val="00C52F04"/>
    <w:rsid w:val="00C56748"/>
    <w:rsid w:val="00C6516C"/>
    <w:rsid w:val="00C835AA"/>
    <w:rsid w:val="00C847BE"/>
    <w:rsid w:val="00C95A7B"/>
    <w:rsid w:val="00CA0BFE"/>
    <w:rsid w:val="00CA560F"/>
    <w:rsid w:val="00CD0941"/>
    <w:rsid w:val="00CD3E0C"/>
    <w:rsid w:val="00CD7263"/>
    <w:rsid w:val="00CE16E2"/>
    <w:rsid w:val="00CF2E01"/>
    <w:rsid w:val="00CF4322"/>
    <w:rsid w:val="00CF67CA"/>
    <w:rsid w:val="00D023FF"/>
    <w:rsid w:val="00D03B43"/>
    <w:rsid w:val="00D04689"/>
    <w:rsid w:val="00D07933"/>
    <w:rsid w:val="00D118C2"/>
    <w:rsid w:val="00D123BC"/>
    <w:rsid w:val="00D12581"/>
    <w:rsid w:val="00D3785E"/>
    <w:rsid w:val="00D40748"/>
    <w:rsid w:val="00D4085F"/>
    <w:rsid w:val="00D42C23"/>
    <w:rsid w:val="00D47699"/>
    <w:rsid w:val="00D564EA"/>
    <w:rsid w:val="00D57BF1"/>
    <w:rsid w:val="00D643F7"/>
    <w:rsid w:val="00DA4B15"/>
    <w:rsid w:val="00DC16EA"/>
    <w:rsid w:val="00E375C5"/>
    <w:rsid w:val="00E41FDA"/>
    <w:rsid w:val="00E82F10"/>
    <w:rsid w:val="00EA19E8"/>
    <w:rsid w:val="00EE17A0"/>
    <w:rsid w:val="00EE191F"/>
    <w:rsid w:val="00EE1A39"/>
    <w:rsid w:val="00EE1D61"/>
    <w:rsid w:val="00EE77CD"/>
    <w:rsid w:val="00EF1DF5"/>
    <w:rsid w:val="00EF4CEC"/>
    <w:rsid w:val="00F33CE9"/>
    <w:rsid w:val="00F35797"/>
    <w:rsid w:val="00F525E6"/>
    <w:rsid w:val="00F53FFF"/>
    <w:rsid w:val="00F5420F"/>
    <w:rsid w:val="00F54325"/>
    <w:rsid w:val="00F72F5C"/>
    <w:rsid w:val="00F73CAE"/>
    <w:rsid w:val="00F77EF7"/>
    <w:rsid w:val="00FA20EC"/>
    <w:rsid w:val="00FA6825"/>
    <w:rsid w:val="00FB4F9D"/>
    <w:rsid w:val="00FB6B23"/>
    <w:rsid w:val="00FD2A4A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78298C4"/>
  <w15:docId w15:val="{924F69C4-04DE-41DD-A408-BB35921F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A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6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Northumberland</vt:lpstr>
    </vt:vector>
  </TitlesOfParts>
  <Company>Borough of Northumberland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Northumberland</dc:title>
  <dc:creator>Jan Bowman</dc:creator>
  <cp:lastModifiedBy>Janice Bowman</cp:lastModifiedBy>
  <cp:revision>2</cp:revision>
  <cp:lastPrinted>2021-07-14T15:59:00Z</cp:lastPrinted>
  <dcterms:created xsi:type="dcterms:W3CDTF">2021-10-06T14:34:00Z</dcterms:created>
  <dcterms:modified xsi:type="dcterms:W3CDTF">2021-10-06T14:34:00Z</dcterms:modified>
</cp:coreProperties>
</file>